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  <w:t>山西省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</w:rPr>
        <w:t>中医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  <w:t>医术确有专长人员医师资格考核人员信息汇总表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16"/>
          <w:szCs w:val="16"/>
          <w:lang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28"/>
          <w:szCs w:val="28"/>
          <w:lang w:eastAsia="zh-CN"/>
        </w:rPr>
        <w:t>（多年实践人员）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ascii="Courier New" w:hAnsi="Courier New" w:cs="宋体"/>
          <w:color w:val="000000"/>
          <w:sz w:val="24"/>
        </w:rPr>
        <w:t>填报单位</w:t>
      </w:r>
      <w:r>
        <w:rPr>
          <w:rFonts w:hint="eastAsia" w:ascii="Courier New" w:hAnsi="Courier New" w:cs="宋体"/>
          <w:color w:val="000000"/>
          <w:sz w:val="24"/>
        </w:rPr>
        <w:t>（盖章）</w:t>
      </w:r>
      <w:r>
        <w:rPr>
          <w:rFonts w:ascii="Courier New" w:hAnsi="Courier New" w:cs="宋体"/>
          <w:color w:val="000000"/>
          <w:sz w:val="24"/>
        </w:rPr>
        <w:t>：</w:t>
      </w:r>
      <w:r>
        <w:rPr>
          <w:rFonts w:hint="eastAsia" w:ascii="Courier New" w:hAnsi="Courier New" w:cs="宋体"/>
          <w:color w:val="000000"/>
          <w:sz w:val="24"/>
          <w:lang w:eastAsia="zh-CN"/>
        </w:rPr>
        <w:t>沁源县卫生健康和体育局</w:t>
      </w:r>
      <w:r>
        <w:rPr>
          <w:rFonts w:hint="eastAsia" w:ascii="Courier New" w:hAnsi="Courier New" w:cs="宋体"/>
          <w:color w:val="000000"/>
          <w:sz w:val="24"/>
        </w:rPr>
        <w:t xml:space="preserve">                   </w:t>
      </w:r>
      <w:r>
        <w:rPr>
          <w:rFonts w:ascii="Courier New" w:hAnsi="Courier New" w:cs="宋体"/>
          <w:color w:val="000000"/>
          <w:sz w:val="24"/>
        </w:rPr>
        <w:t>联系人：</w:t>
      </w:r>
      <w:r>
        <w:rPr>
          <w:rFonts w:hint="eastAsia" w:ascii="Courier New" w:hAnsi="Courier New" w:cs="宋体"/>
          <w:color w:val="000000"/>
          <w:sz w:val="24"/>
          <w:lang w:eastAsia="zh-CN"/>
        </w:rPr>
        <w:t>任苗</w:t>
      </w:r>
      <w:r>
        <w:rPr>
          <w:rFonts w:hint="eastAsia" w:ascii="Courier New" w:hAnsi="Courier New" w:cs="宋体"/>
          <w:color w:val="000000"/>
          <w:sz w:val="24"/>
        </w:rPr>
        <w:t xml:space="preserve">             </w:t>
      </w:r>
      <w:r>
        <w:rPr>
          <w:rFonts w:hint="eastAsia" w:ascii="Courier New" w:hAnsi="Courier New" w:cs="宋体"/>
          <w:color w:val="000000"/>
          <w:sz w:val="24"/>
          <w:lang w:val="en-US" w:eastAsia="zh-CN"/>
        </w:rPr>
        <w:t xml:space="preserve"> </w:t>
      </w:r>
      <w:r>
        <w:rPr>
          <w:rFonts w:ascii="Courier New" w:hAnsi="Courier New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138355971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17</w:t>
      </w:r>
    </w:p>
    <w:tbl>
      <w:tblPr>
        <w:tblStyle w:val="3"/>
        <w:tblW w:w="14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95"/>
        <w:gridCol w:w="885"/>
        <w:gridCol w:w="1635"/>
        <w:gridCol w:w="2145"/>
        <w:gridCol w:w="1410"/>
        <w:gridCol w:w="900"/>
        <w:gridCol w:w="1110"/>
        <w:gridCol w:w="2010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77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申报人信息</w:t>
            </w:r>
          </w:p>
        </w:tc>
        <w:tc>
          <w:tcPr>
            <w:tcW w:w="61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推荐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医师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报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序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中医医术专长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职称或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工作时间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第一执业单位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及科室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D2025140431001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邱俊祥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（妇科病）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140431xxxxxxxx4810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13994656556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杜晓峰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2007.11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沁源县沁河镇曹家园村卫生所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杨怀德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2018.07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D2025140431002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张永鹏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内服方药为主，外治技术为辅（腰痛病）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140431xxxxxxxx4819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13546156838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杜志俊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沁源县韩洪乡卫生院鱼儿泉服务站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140431xxxxxxxx5238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D2025140431003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李会东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140431xxxxxxxx3610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18335584116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D2025140431004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张佳瑞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140431xxxxxxxx2018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15735565168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杜志俊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沁源县韩洪乡卫生院鱼儿泉服务站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140431xxxxxxxx5238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D2025140431005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刘向东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内服方药为主，外治技术为辅（痹症）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140431xxxxxxxx1217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13994614163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药宇云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段海龙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2006.10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D2025140431006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张建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（儿科）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140424xxxxxxxx0427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15536159277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D2025140431007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弓晓飞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（脾胃病）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140431xxxxxxxx481X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13453516242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岳海莲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2009.06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沁源县郭道镇中心卫生院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140431xxxxxxxx8849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段海龙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2006.10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D2025140431008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王贵峰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140431xxxxxxxx0423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15635505896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白喜斌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2011.06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沁源县中峪乡卫生院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140481xxxxxxxx3615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史世标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2007.11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沁源县王和镇卫生院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140431xxxxxxxx8010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D2025140431009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药建刚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140431xxxxxxxx3616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15135504875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药宇云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140431xxxxxxxx0021</w:t>
            </w:r>
          </w:p>
        </w:tc>
      </w:tr>
    </w:tbl>
    <w:p>
      <w:pPr>
        <w:spacing w:line="3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注：中医医术专长的具体填写格式为：内服方药类（病类或病名）、外治技术类（技术类别或技术名称+病类或病名）、或者两者的组合。</w:t>
      </w:r>
    </w:p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I2ZjJhOTYzNjE3M2VjYzI3ODVlM2Q5NWMwYjYifQ=="/>
  </w:docVars>
  <w:rsids>
    <w:rsidRoot w:val="68F21422"/>
    <w:rsid w:val="00A42231"/>
    <w:rsid w:val="0774295E"/>
    <w:rsid w:val="0C1B5A9E"/>
    <w:rsid w:val="10352EA6"/>
    <w:rsid w:val="122136E2"/>
    <w:rsid w:val="15C251DC"/>
    <w:rsid w:val="196F05CB"/>
    <w:rsid w:val="22DB54AA"/>
    <w:rsid w:val="2389369A"/>
    <w:rsid w:val="27125D57"/>
    <w:rsid w:val="28A45DFD"/>
    <w:rsid w:val="29777D58"/>
    <w:rsid w:val="2D917516"/>
    <w:rsid w:val="32AF30A5"/>
    <w:rsid w:val="333B7DC9"/>
    <w:rsid w:val="3568343B"/>
    <w:rsid w:val="3D136199"/>
    <w:rsid w:val="41CE08E1"/>
    <w:rsid w:val="476D46F8"/>
    <w:rsid w:val="4AAF4403"/>
    <w:rsid w:val="4C793B3F"/>
    <w:rsid w:val="573174F0"/>
    <w:rsid w:val="583152CE"/>
    <w:rsid w:val="59C401E7"/>
    <w:rsid w:val="5BE2700B"/>
    <w:rsid w:val="5D840913"/>
    <w:rsid w:val="620B6B90"/>
    <w:rsid w:val="63181564"/>
    <w:rsid w:val="667411A7"/>
    <w:rsid w:val="68F21422"/>
    <w:rsid w:val="72841299"/>
    <w:rsid w:val="73A11102"/>
    <w:rsid w:val="749649DF"/>
    <w:rsid w:val="77712436"/>
    <w:rsid w:val="7A9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1594</Characters>
  <Lines>0</Lines>
  <Paragraphs>0</Paragraphs>
  <TotalTime>3</TotalTime>
  <ScaleCrop>false</ScaleCrop>
  <LinksUpToDate>false</LinksUpToDate>
  <CharactersWithSpaces>1716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2025-03-18T03:41:00Z</dcterms:created>
  <dc:creator>苗</dc:creator>
  <cp:lastModifiedBy>武晋青</cp:lastModifiedBy>
  <cp:lastPrinted>2025-03-19T08:56:00Z</cp:lastPrinted>
  <dcterms:modified xsi:type="dcterms:W3CDTF">2025-03-19T09:36:19Z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0BF17E9DEAC24F4E8CF3E583B6AC2A0C_13</vt:lpwstr>
  </property>
  <property fmtid="{D5CDD505-2E9C-101B-9397-08002B2CF9AE}" pid="4" name="KSOTemplateDocerSaveRecord">
    <vt:lpwstr>eyJoZGlkIjoiMzZkYjA2YTlmZDAzZjRkZDk3YmU0MGUyZDg1MDM5NDIiLCJ1c2VySWQiOiIzMzc4MDgwMDIifQ==</vt:lpwstr>
  </property>
</Properties>
</file>