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3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116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沁源县财政局</w:t>
      </w:r>
    </w:p>
    <w:p w14:paraId="5F72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年会计监督检查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查后公告</w:t>
      </w:r>
    </w:p>
    <w:p w14:paraId="616D13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28C0C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沁源县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财政局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按照财政部《财政部门实施会计监督办法》《财政检查工作办法》和《财政检查工作规则》,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沁源县直属机关事务服务中心、沁源县城乡水务有限公司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实施会计信息质量检查。检查重点为会计准则制度执行情况、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内控制度建立与实施、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会计基础工作规范等方面。</w:t>
      </w:r>
    </w:p>
    <w:p w14:paraId="6BAF52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经过检查发现，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被检查单位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能够按规定设置会计账簿，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会计核算基本符合《中华人民共和国会计法》和《企业会计准则》的规定。但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也存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内控制度建立不健全、执行不严格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部分业务在企业会计准则制度执行时处理不够及时；财务会计报告披露信息不够完整规范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等方面问题。</w:t>
      </w:r>
    </w:p>
    <w:p w14:paraId="58E92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针对检查发现的违规问题，检查人员依法依规依程序下达了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财政检查报告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，责令被检查单位调整账务、完善制度、加强管理。对检查发现的问题认识到位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被检查单位对检查工作积极配合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整改。通过监督检查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，进一步健全了规章制度、全面提升了财务管理水平。</w:t>
      </w:r>
    </w:p>
    <w:p w14:paraId="7FD556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特此公告</w:t>
      </w:r>
    </w:p>
    <w:p w14:paraId="3F699C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                                                    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沁源县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财政局</w:t>
      </w:r>
    </w:p>
    <w:p w14:paraId="20DDE6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                             2025年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E7F34"/>
    <w:rsid w:val="007D2949"/>
    <w:rsid w:val="01916C5A"/>
    <w:rsid w:val="0284056C"/>
    <w:rsid w:val="032F672A"/>
    <w:rsid w:val="04363AE8"/>
    <w:rsid w:val="04504BAA"/>
    <w:rsid w:val="047D34C5"/>
    <w:rsid w:val="04D806FC"/>
    <w:rsid w:val="051200B1"/>
    <w:rsid w:val="0526590B"/>
    <w:rsid w:val="052A53FB"/>
    <w:rsid w:val="06D51397"/>
    <w:rsid w:val="08114650"/>
    <w:rsid w:val="098D7D07"/>
    <w:rsid w:val="0BE67BA2"/>
    <w:rsid w:val="0C3B7EEE"/>
    <w:rsid w:val="0D0504FC"/>
    <w:rsid w:val="0E925DBF"/>
    <w:rsid w:val="0EA855E3"/>
    <w:rsid w:val="0FAE7F34"/>
    <w:rsid w:val="10770407"/>
    <w:rsid w:val="137141F5"/>
    <w:rsid w:val="13C46A1B"/>
    <w:rsid w:val="14942891"/>
    <w:rsid w:val="15A765F4"/>
    <w:rsid w:val="16571DC8"/>
    <w:rsid w:val="167364D6"/>
    <w:rsid w:val="169F551D"/>
    <w:rsid w:val="18950986"/>
    <w:rsid w:val="19212219"/>
    <w:rsid w:val="1A5B79AD"/>
    <w:rsid w:val="1AC27A2C"/>
    <w:rsid w:val="1BC670A8"/>
    <w:rsid w:val="1CD51C99"/>
    <w:rsid w:val="1D214EDE"/>
    <w:rsid w:val="1DFB74DD"/>
    <w:rsid w:val="1EA638ED"/>
    <w:rsid w:val="20AA51EA"/>
    <w:rsid w:val="24635DDC"/>
    <w:rsid w:val="25284930"/>
    <w:rsid w:val="25A14E0E"/>
    <w:rsid w:val="261E645E"/>
    <w:rsid w:val="28E60C89"/>
    <w:rsid w:val="297B5976"/>
    <w:rsid w:val="29E03A2B"/>
    <w:rsid w:val="2B2362C5"/>
    <w:rsid w:val="2C815051"/>
    <w:rsid w:val="30EB1633"/>
    <w:rsid w:val="3163566D"/>
    <w:rsid w:val="31D65E3F"/>
    <w:rsid w:val="31E00A6C"/>
    <w:rsid w:val="32313075"/>
    <w:rsid w:val="332E3A59"/>
    <w:rsid w:val="351B061C"/>
    <w:rsid w:val="371D006C"/>
    <w:rsid w:val="38AD71CE"/>
    <w:rsid w:val="39273424"/>
    <w:rsid w:val="3A345DF9"/>
    <w:rsid w:val="3B7A5A8D"/>
    <w:rsid w:val="3CC72F54"/>
    <w:rsid w:val="3D024E56"/>
    <w:rsid w:val="3D2E4D81"/>
    <w:rsid w:val="3E3C1720"/>
    <w:rsid w:val="3F520ACF"/>
    <w:rsid w:val="3F9410E8"/>
    <w:rsid w:val="40AA0BC3"/>
    <w:rsid w:val="4281682A"/>
    <w:rsid w:val="428E62C2"/>
    <w:rsid w:val="42A866F4"/>
    <w:rsid w:val="452151CC"/>
    <w:rsid w:val="45843BFA"/>
    <w:rsid w:val="462907DC"/>
    <w:rsid w:val="490D6193"/>
    <w:rsid w:val="4A3D4856"/>
    <w:rsid w:val="4AFF7D5D"/>
    <w:rsid w:val="4CB608EF"/>
    <w:rsid w:val="4DEA6AA2"/>
    <w:rsid w:val="4E127DA7"/>
    <w:rsid w:val="4F2A2ECF"/>
    <w:rsid w:val="50792360"/>
    <w:rsid w:val="50C730CB"/>
    <w:rsid w:val="51053BF3"/>
    <w:rsid w:val="52AD4542"/>
    <w:rsid w:val="53AE40CE"/>
    <w:rsid w:val="543E18F6"/>
    <w:rsid w:val="54574766"/>
    <w:rsid w:val="545A4256"/>
    <w:rsid w:val="54E473CF"/>
    <w:rsid w:val="5539030F"/>
    <w:rsid w:val="55DA564E"/>
    <w:rsid w:val="56127A1B"/>
    <w:rsid w:val="580764A3"/>
    <w:rsid w:val="58B32187"/>
    <w:rsid w:val="59142C25"/>
    <w:rsid w:val="5ABC3575"/>
    <w:rsid w:val="5AEE56F8"/>
    <w:rsid w:val="5B1E5FDD"/>
    <w:rsid w:val="5BB57FC4"/>
    <w:rsid w:val="5DF23751"/>
    <w:rsid w:val="5EBD3D5F"/>
    <w:rsid w:val="5F221E14"/>
    <w:rsid w:val="60F03F78"/>
    <w:rsid w:val="616D381B"/>
    <w:rsid w:val="621A6DD3"/>
    <w:rsid w:val="63BA6ABF"/>
    <w:rsid w:val="63E37DC4"/>
    <w:rsid w:val="648F5856"/>
    <w:rsid w:val="65817895"/>
    <w:rsid w:val="65E16585"/>
    <w:rsid w:val="66D317F2"/>
    <w:rsid w:val="66DC0AFB"/>
    <w:rsid w:val="67B850C4"/>
    <w:rsid w:val="67E1286C"/>
    <w:rsid w:val="683F57E5"/>
    <w:rsid w:val="6D3671B7"/>
    <w:rsid w:val="6E301E58"/>
    <w:rsid w:val="6E4C2A0A"/>
    <w:rsid w:val="6E753D0F"/>
    <w:rsid w:val="6F7C731F"/>
    <w:rsid w:val="6FAC1BE4"/>
    <w:rsid w:val="71662034"/>
    <w:rsid w:val="71A81B55"/>
    <w:rsid w:val="71B132B0"/>
    <w:rsid w:val="74DA0439"/>
    <w:rsid w:val="752E2E69"/>
    <w:rsid w:val="76360227"/>
    <w:rsid w:val="764C7A4B"/>
    <w:rsid w:val="77BC650A"/>
    <w:rsid w:val="78B35B5F"/>
    <w:rsid w:val="79780B57"/>
    <w:rsid w:val="7B811F45"/>
    <w:rsid w:val="7B851009"/>
    <w:rsid w:val="7B963516"/>
    <w:rsid w:val="7BC2255D"/>
    <w:rsid w:val="7E4B683A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492</Characters>
  <Lines>0</Lines>
  <Paragraphs>0</Paragraphs>
  <TotalTime>5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2025-08-19T09:40:00Z</dcterms:created>
  <dc:creator>低头浅笑、保持微笑</dc:creator>
  <cp:lastModifiedBy>Lucky</cp:lastModifiedBy>
  <cp:lastPrinted>2025-08-19T10:17:00Z</cp:lastPrinted>
  <dcterms:modified xsi:type="dcterms:W3CDTF">2025-08-20T02:01:40Z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8BE0C4FFA4754440B3971718F23EC33E_13</vt:lpwstr>
  </property>
  <property fmtid="{D5CDD505-2E9C-101B-9397-08002B2CF9AE}" pid="4" name="KSOTemplateDocerSaveRecord">
    <vt:lpwstr>eyJoZGlkIjoiNmY2NGQ5MDljNmJkOGMwNGRlMWNlZjYyZTU4MDY2MGIiLCJ1c2VySWQiOiIxMTU0ODI3NDIyIn0=</vt:lpwstr>
  </property>
</Properties>
</file>