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lang w:val="en-US" w:eastAsia="zh-CN"/>
        </w:rPr>
      </w:pPr>
    </w:p>
    <w:p>
      <w:pPr>
        <w:widowControl w:val="0"/>
        <w:spacing w:line="600" w:lineRule="exact"/>
        <w:ind w:firstLine="160" w:firstLineChars="50"/>
        <w:jc w:val="both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附件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340"/>
        <w:gridCol w:w="2340"/>
        <w:gridCol w:w="2340"/>
        <w:gridCol w:w="2160"/>
        <w:gridCol w:w="2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方正小标宋简体" w:hAnsi="华文中宋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华文中宋" w:eastAsia="方正小标宋简体" w:cs="宋体"/>
                <w:bCs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方正小标宋简体" w:hAnsi="华文中宋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 w:bidi="ar-SA"/>
              </w:rPr>
              <w:t>（企业）“安全生产月”活动联络员推荐表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both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姓名*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性别*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职务*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办公电话*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手机*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传真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QQ号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微信号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spacing w:line="5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电子邮箱*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spacing w:line="5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单位名称*</w:t>
            </w:r>
          </w:p>
        </w:tc>
        <w:tc>
          <w:tcPr>
            <w:tcW w:w="11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spacing w:line="5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通信地址</w:t>
            </w:r>
          </w:p>
        </w:tc>
        <w:tc>
          <w:tcPr>
            <w:tcW w:w="11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widowControl w:val="0"/>
        <w:spacing w:line="540" w:lineRule="exact"/>
        <w:ind w:firstLine="480" w:firstLineChars="150"/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注：*为必填项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97" w:right="1440" w:bottom="1418" w:left="1440" w:header="851" w:footer="992" w:gutter="0"/>
      <w:pgNumType w:fmt="decimal" w:start="8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宋体" w:hAnsi="宋体" w:eastAsia="宋体" w:cs="Times New Roman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Times New Roman"/>
        <w:sz w:val="28"/>
        <w:szCs w:val="2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0"/>
                              <w:sz w:val="20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CW06t7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left"/>
                      <w:rPr>
                        <w:rFonts w:hint="eastAsia" w:ascii="Times New Roman" w:hAnsi="Times New Roman" w:eastAsia="宋体" w:cs="Times New Roman"/>
                        <w:kern w:val="0"/>
                        <w:sz w:val="20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napToGrid w:val="0"/>
      <w:rPr>
        <w:rFonts w:ascii="Times New Roman" w:hAnsi="Times New Roman" w:eastAsia="Times New Roman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Times New Roman" w:cs="Times New Roman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Times New Roman" w:cs="Times New Roman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Times New Roman" w:cs="Times New Roman"/>
        <w:sz w:val="18"/>
        <w:szCs w:val="18"/>
        <w:lang w:val="en-US" w:eastAsia="zh-CN" w:bidi="ar-SA"/>
      </w:rPr>
      <w:fldChar w:fldCharType="end"/>
    </w:r>
  </w:p>
  <w:p>
    <w:pPr>
      <w:snapToGrid w:val="0"/>
      <w:rPr>
        <w:rFonts w:ascii="Times New Roman" w:hAnsi="Times New Roman" w:eastAsia="Times New Roman" w:cs="Times New Roman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NmU2YWE0NDcxMmIwNmRhODIyM2JkOTZkODgifQ=="/>
  </w:docVars>
  <w:rsids>
    <w:rsidRoot w:val="00000000"/>
    <w:rsid w:val="04C84522"/>
    <w:rsid w:val="0C737174"/>
    <w:rsid w:val="108567A2"/>
    <w:rsid w:val="223D7E96"/>
    <w:rsid w:val="26E22B91"/>
    <w:rsid w:val="2B635742"/>
    <w:rsid w:val="511D5CBC"/>
    <w:rsid w:val="629C255F"/>
    <w:rsid w:val="6AA73CFF"/>
    <w:rsid w:val="6B0B3395"/>
    <w:rsid w:val="7D3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theme="minorBidi"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3569</Words>
  <Characters>3634</Characters>
  <Lines>0</Lines>
  <Paragraphs>0</Paragraphs>
  <TotalTime>20</TotalTime>
  <ScaleCrop>false</ScaleCrop>
  <LinksUpToDate>false</LinksUpToDate>
  <CharactersWithSpaces>3662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2021-12-28T01:37:00Z</dcterms:created>
  <dc:creator>yj-007</dc:creator>
  <cp:lastModifiedBy>xk</cp:lastModifiedBy>
  <cp:lastPrinted>2023-05-26T03:11:00Z</cp:lastPrinted>
  <dcterms:modified xsi:type="dcterms:W3CDTF">2023-06-05T01:50:51Z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CC6236D694464B579FEBF017326607CD_13</vt:lpwstr>
  </property>
</Properties>
</file>